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AC9BE" w14:textId="2E1C07F5" w:rsidR="004B4B06" w:rsidRDefault="009225E5" w:rsidP="009225E5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</w:r>
      <w:r>
        <w:rPr>
          <w:lang w:val="en-US"/>
        </w:rPr>
        <w:tab/>
        <w:t>:</w:t>
      </w:r>
      <w:r w:rsidR="002E5B7E">
        <w:rPr>
          <w:lang w:val="en-US"/>
        </w:rPr>
        <w:t xml:space="preserve">     </w:t>
      </w:r>
      <w:r>
        <w:rPr>
          <w:lang w:val="en-US"/>
        </w:rPr>
        <w:t>Yohanes Dimas Pratama</w:t>
      </w:r>
    </w:p>
    <w:p w14:paraId="50E3E8B1" w14:textId="36781221" w:rsidR="002E5B7E" w:rsidRDefault="009225E5" w:rsidP="009225E5">
      <w:pPr>
        <w:rPr>
          <w:lang w:val="en-US"/>
        </w:rPr>
      </w:pPr>
      <w:r>
        <w:rPr>
          <w:lang w:val="en-US"/>
        </w:rPr>
        <w:t>NIM</w:t>
      </w:r>
      <w:r>
        <w:rPr>
          <w:lang w:val="en-US"/>
        </w:rPr>
        <w:tab/>
      </w:r>
      <w:r>
        <w:rPr>
          <w:lang w:val="en-US"/>
        </w:rPr>
        <w:tab/>
        <w:t>:</w:t>
      </w:r>
      <w:r w:rsidR="002E5B7E">
        <w:rPr>
          <w:lang w:val="en-US"/>
        </w:rPr>
        <w:t xml:space="preserve">     A11.2021.13254</w:t>
      </w:r>
    </w:p>
    <w:p w14:paraId="6809B526" w14:textId="4BA0D395" w:rsidR="004B4B06" w:rsidRDefault="009225E5" w:rsidP="009225E5">
      <w:pPr>
        <w:rPr>
          <w:lang w:val="en-US"/>
        </w:rPr>
      </w:pPr>
      <w:r>
        <w:rPr>
          <w:lang w:val="en-US"/>
        </w:rPr>
        <w:t>Kelompok</w:t>
      </w:r>
      <w:r>
        <w:rPr>
          <w:lang w:val="en-US"/>
        </w:rPr>
        <w:tab/>
        <w:t>:</w:t>
      </w:r>
      <w:r w:rsidR="002E5B7E">
        <w:rPr>
          <w:lang w:val="en-US"/>
        </w:rPr>
        <w:t xml:space="preserve">     4102</w:t>
      </w:r>
    </w:p>
    <w:p w14:paraId="73E1CD9F" w14:textId="7DBBF4FE" w:rsidR="004B4B06" w:rsidRPr="00485D81" w:rsidRDefault="002E5B7E" w:rsidP="002E5B7E">
      <w:pPr>
        <w:jc w:val="center"/>
        <w:rPr>
          <w:sz w:val="32"/>
          <w:szCs w:val="32"/>
          <w:lang w:val="en-US"/>
        </w:rPr>
      </w:pPr>
      <w:r w:rsidRPr="00485D81">
        <w:rPr>
          <w:sz w:val="32"/>
          <w:szCs w:val="32"/>
          <w:lang w:val="en-US"/>
        </w:rPr>
        <w:t>Tugas Akhir Tahap 1</w:t>
      </w:r>
    </w:p>
    <w:p w14:paraId="2EB2A1BF" w14:textId="1788BDF4" w:rsidR="004B4B06" w:rsidRPr="00485D81" w:rsidRDefault="002E5B7E" w:rsidP="002E5B7E">
      <w:pPr>
        <w:jc w:val="center"/>
        <w:rPr>
          <w:sz w:val="32"/>
          <w:szCs w:val="32"/>
          <w:lang w:val="en-US"/>
        </w:rPr>
      </w:pPr>
      <w:r w:rsidRPr="00485D81">
        <w:rPr>
          <w:sz w:val="32"/>
          <w:szCs w:val="32"/>
          <w:lang w:val="en-US"/>
        </w:rPr>
        <w:t>Analisa Kebutuhan dan Rancangan Umum Project Akhir Mata Kuliah</w:t>
      </w:r>
    </w:p>
    <w:p w14:paraId="0106AD41" w14:textId="7D2E019D" w:rsidR="004B4B06" w:rsidRDefault="0023275F" w:rsidP="00852269">
      <w:pPr>
        <w:jc w:val="both"/>
        <w:rPr>
          <w:lang w:val="en-US"/>
        </w:rPr>
      </w:pPr>
      <w:r>
        <w:rPr>
          <w:lang w:val="en-US"/>
        </w:rPr>
        <w:t>Tema: Online Shop</w:t>
      </w:r>
      <w:r w:rsidR="001569FC">
        <w:rPr>
          <w:lang w:val="en-US"/>
        </w:rPr>
        <w:t xml:space="preserve"> Komponen Gaming PC</w:t>
      </w:r>
    </w:p>
    <w:p w14:paraId="40CDF593" w14:textId="0C915DB2" w:rsidR="00A063B0" w:rsidRDefault="004E6AF8" w:rsidP="00852269">
      <w:pPr>
        <w:ind w:firstLine="630"/>
        <w:jc w:val="both"/>
        <w:rPr>
          <w:lang w:val="en-US"/>
        </w:rPr>
      </w:pPr>
      <w:r>
        <w:rPr>
          <w:lang w:val="en-US"/>
        </w:rPr>
        <w:t xml:space="preserve">Aplikasi </w:t>
      </w:r>
      <w:r w:rsidR="003B78DB">
        <w:rPr>
          <w:lang w:val="en-US"/>
        </w:rPr>
        <w:t>berbasis mobile</w:t>
      </w:r>
      <w:r>
        <w:rPr>
          <w:lang w:val="en-US"/>
        </w:rPr>
        <w:t xml:space="preserve"> ini bernama</w:t>
      </w:r>
      <w:r w:rsidR="007E3DAF">
        <w:rPr>
          <w:lang w:val="en-US"/>
        </w:rPr>
        <w:t xml:space="preserve"> Aorus. Aplikasi ini berupa online shop yang menyediakan komponen gaming pc dengan brand khusus Aorus. Pada aplikasi ini </w:t>
      </w:r>
      <w:r w:rsidR="00D31938">
        <w:rPr>
          <w:lang w:val="en-US"/>
        </w:rPr>
        <w:t>p</w:t>
      </w:r>
      <w:r w:rsidR="00184C2E">
        <w:rPr>
          <w:lang w:val="en-US"/>
        </w:rPr>
        <w:t>engguna</w:t>
      </w:r>
      <w:r w:rsidR="007E3DAF">
        <w:rPr>
          <w:lang w:val="en-US"/>
        </w:rPr>
        <w:t xml:space="preserve"> dapat </w:t>
      </w:r>
      <w:r w:rsidR="008628B2">
        <w:rPr>
          <w:lang w:val="en-US"/>
        </w:rPr>
        <w:t>me</w:t>
      </w:r>
      <w:r w:rsidR="006950F4">
        <w:rPr>
          <w:lang w:val="en-US"/>
        </w:rPr>
        <w:t>lihat</w:t>
      </w:r>
      <w:r w:rsidR="00A57900">
        <w:rPr>
          <w:lang w:val="en-US"/>
        </w:rPr>
        <w:t xml:space="preserve"> </w:t>
      </w:r>
      <w:r w:rsidR="00943115">
        <w:rPr>
          <w:lang w:val="en-US"/>
        </w:rPr>
        <w:t xml:space="preserve">dan membeli </w:t>
      </w:r>
      <w:r w:rsidR="00A57900">
        <w:rPr>
          <w:lang w:val="en-US"/>
        </w:rPr>
        <w:t xml:space="preserve">barang-barang yang dijual serta bisa berkomunikasi dengan penjual dan melihat </w:t>
      </w:r>
      <w:r w:rsidR="00082F9A">
        <w:rPr>
          <w:lang w:val="en-US"/>
        </w:rPr>
        <w:t>review</w:t>
      </w:r>
      <w:r w:rsidR="00943115">
        <w:rPr>
          <w:lang w:val="en-US"/>
        </w:rPr>
        <w:t xml:space="preserve"> barang-barang yang sudah dibeli oleh </w:t>
      </w:r>
      <w:r w:rsidR="00D31938">
        <w:rPr>
          <w:lang w:val="en-US"/>
        </w:rPr>
        <w:t>pengguna</w:t>
      </w:r>
      <w:r w:rsidR="00943115">
        <w:rPr>
          <w:lang w:val="en-US"/>
        </w:rPr>
        <w:t xml:space="preserve"> lain.</w:t>
      </w:r>
      <w:r w:rsidR="00184C2E">
        <w:rPr>
          <w:lang w:val="en-US"/>
        </w:rPr>
        <w:t xml:space="preserve"> </w:t>
      </w:r>
      <w:r w:rsidR="00D31938">
        <w:rPr>
          <w:lang w:val="en-US"/>
        </w:rPr>
        <w:t>Pengguna</w:t>
      </w:r>
      <w:r w:rsidR="00184C2E">
        <w:rPr>
          <w:lang w:val="en-US"/>
        </w:rPr>
        <w:t xml:space="preserve"> juga dapat mengetahui riwayat transaksi barang.</w:t>
      </w:r>
    </w:p>
    <w:p w14:paraId="61A7E70C" w14:textId="24DFD127" w:rsidR="00D31938" w:rsidRDefault="00FF3671" w:rsidP="00FF367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679737" wp14:editId="57B07942">
            <wp:extent cx="3960625" cy="3319975"/>
            <wp:effectExtent l="19050" t="0" r="1905" b="92837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168" cy="335312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EDB0949" w14:textId="7A9BDB82" w:rsidR="007326FD" w:rsidRDefault="007326FD" w:rsidP="00852269">
      <w:pPr>
        <w:jc w:val="both"/>
        <w:rPr>
          <w:lang w:val="en-US"/>
        </w:rPr>
      </w:pPr>
      <w:r>
        <w:rPr>
          <w:lang w:val="en-US"/>
        </w:rPr>
        <w:t xml:space="preserve">#### Deskripsi </w:t>
      </w:r>
      <w:r w:rsidR="00D31938">
        <w:rPr>
          <w:lang w:val="en-US"/>
        </w:rPr>
        <w:t>Pengguna</w:t>
      </w:r>
      <w:r>
        <w:rPr>
          <w:lang w:val="en-US"/>
        </w:rPr>
        <w:t xml:space="preserve"> ####</w:t>
      </w:r>
    </w:p>
    <w:p w14:paraId="730664FC" w14:textId="038D2074" w:rsidR="007326FD" w:rsidRDefault="008F07EF" w:rsidP="00852269">
      <w:pPr>
        <w:jc w:val="both"/>
        <w:rPr>
          <w:lang w:val="en-US"/>
        </w:rPr>
      </w:pPr>
      <w:r>
        <w:rPr>
          <w:lang w:val="en-US"/>
        </w:rPr>
        <w:t xml:space="preserve">Aplikasi ini hanya memiliki 1 jenis </w:t>
      </w:r>
      <w:r w:rsidR="00D31938">
        <w:rPr>
          <w:lang w:val="en-US"/>
        </w:rPr>
        <w:t>pengguna</w:t>
      </w:r>
      <w:r w:rsidR="005D30DF">
        <w:rPr>
          <w:lang w:val="en-US"/>
        </w:rPr>
        <w:t xml:space="preserve"> yaitu:</w:t>
      </w:r>
    </w:p>
    <w:p w14:paraId="1CCEC5BE" w14:textId="27BF4AF7" w:rsidR="005D30DF" w:rsidRDefault="005D30DF" w:rsidP="00852269">
      <w:pPr>
        <w:pStyle w:val="ListParagrap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Pembeli</w:t>
      </w:r>
    </w:p>
    <w:p w14:paraId="70ABAF88" w14:textId="6FC3132B" w:rsidR="005D30DF" w:rsidRDefault="00CB1CC2" w:rsidP="00852269">
      <w:pPr>
        <w:ind w:firstLine="630"/>
        <w:jc w:val="both"/>
        <w:rPr>
          <w:lang w:val="en-US"/>
        </w:rPr>
      </w:pPr>
      <w:r>
        <w:rPr>
          <w:lang w:val="en-US"/>
        </w:rPr>
        <w:t xml:space="preserve">Pada </w:t>
      </w:r>
      <w:r w:rsidR="003B78DB">
        <w:rPr>
          <w:lang w:val="en-US"/>
        </w:rPr>
        <w:t xml:space="preserve">aplikasi mobile ini </w:t>
      </w:r>
      <w:r w:rsidR="00D31938">
        <w:rPr>
          <w:lang w:val="en-US"/>
        </w:rPr>
        <w:t>pengguna</w:t>
      </w:r>
      <w:r w:rsidR="003B78DB">
        <w:rPr>
          <w:lang w:val="en-US"/>
        </w:rPr>
        <w:t xml:space="preserve"> </w:t>
      </w:r>
      <w:r w:rsidR="00AA2B0E">
        <w:rPr>
          <w:lang w:val="en-US"/>
        </w:rPr>
        <w:t xml:space="preserve">dapat mencari barang-barang berupa komponen gaming pc yang disediakan oleh brand Aorus. </w:t>
      </w:r>
      <w:r w:rsidR="00D31938">
        <w:rPr>
          <w:lang w:val="en-US"/>
        </w:rPr>
        <w:t>Pengguna</w:t>
      </w:r>
      <w:r w:rsidR="00AA2B0E">
        <w:rPr>
          <w:lang w:val="en-US"/>
        </w:rPr>
        <w:t xml:space="preserve"> </w:t>
      </w:r>
      <w:r w:rsidR="000F1F35">
        <w:rPr>
          <w:lang w:val="en-US"/>
        </w:rPr>
        <w:t>dapat mencari barang secara bebas dengan beragam spesifikasi yang tersedia. Pembeli juga bisa membandingkan produk satu dengan produk yang lain, serta dapat mengetahui stok dan detail produk yang tersedia.</w:t>
      </w:r>
    </w:p>
    <w:p w14:paraId="4AA8AC19" w14:textId="42CC6F83" w:rsidR="00AC47E2" w:rsidRDefault="00AC47E2" w:rsidP="00852269">
      <w:pPr>
        <w:jc w:val="both"/>
        <w:rPr>
          <w:lang w:val="en-US"/>
        </w:rPr>
      </w:pPr>
      <w:r>
        <w:rPr>
          <w:lang w:val="en-US"/>
        </w:rPr>
        <w:lastRenderedPageBreak/>
        <w:t>####</w:t>
      </w:r>
      <w:r w:rsidR="00AF6C99">
        <w:rPr>
          <w:lang w:val="en-US"/>
        </w:rPr>
        <w:t xml:space="preserve"> Workflow </w:t>
      </w:r>
      <w:r w:rsidR="00D31938">
        <w:rPr>
          <w:lang w:val="en-US"/>
        </w:rPr>
        <w:t>Pengguna</w:t>
      </w:r>
      <w:r w:rsidR="00AF6C99">
        <w:rPr>
          <w:lang w:val="en-US"/>
        </w:rPr>
        <w:t>an Aplikasi ####</w:t>
      </w:r>
    </w:p>
    <w:p w14:paraId="07B81F83" w14:textId="70712141" w:rsidR="0053116C" w:rsidRPr="00852269" w:rsidRDefault="00276F91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 xml:space="preserve">Pada </w:t>
      </w:r>
      <w:r w:rsidR="00C06E59" w:rsidRPr="00852269">
        <w:rPr>
          <w:lang w:val="en-US"/>
        </w:rPr>
        <w:t>awal menjalankan aplikasi, pengguna melakukan registrasi atau pendaftaran</w:t>
      </w:r>
    </w:p>
    <w:p w14:paraId="7A3DCB31" w14:textId="6A68B309" w:rsidR="00C06E59" w:rsidRPr="00852269" w:rsidRDefault="00C06E59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 xml:space="preserve">Pengguna dapat menemukan </w:t>
      </w:r>
      <w:r w:rsidR="0053116C" w:rsidRPr="00852269">
        <w:rPr>
          <w:lang w:val="en-US"/>
        </w:rPr>
        <w:t xml:space="preserve">jenis etalase produk </w:t>
      </w:r>
      <w:r w:rsidR="00872FBD" w:rsidRPr="00852269">
        <w:rPr>
          <w:lang w:val="en-US"/>
        </w:rPr>
        <w:t>pada</w:t>
      </w:r>
      <w:r w:rsidR="0053116C" w:rsidRPr="00852269">
        <w:rPr>
          <w:lang w:val="en-US"/>
        </w:rPr>
        <w:t xml:space="preserve"> menu Home.</w:t>
      </w:r>
    </w:p>
    <w:p w14:paraId="4030EFB9" w14:textId="3EB98F9B" w:rsidR="008452E9" w:rsidRPr="00852269" w:rsidRDefault="008452E9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 xml:space="preserve">Pengguna dapat melihat berbagai </w:t>
      </w:r>
      <w:r w:rsidR="004C2A58" w:rsidRPr="00852269">
        <w:rPr>
          <w:lang w:val="en-US"/>
        </w:rPr>
        <w:t>produk yang dijual dalam suatu jenis etalase dengan menekan gambar atau tulisan suatu jenis etalase</w:t>
      </w:r>
      <w:r w:rsidR="00C62833" w:rsidRPr="00852269">
        <w:rPr>
          <w:lang w:val="en-US"/>
        </w:rPr>
        <w:t>.</w:t>
      </w:r>
    </w:p>
    <w:p w14:paraId="10B294D6" w14:textId="6FC6F922" w:rsidR="004C2A58" w:rsidRPr="00852269" w:rsidRDefault="00C62833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menambahkan produk ke dalam wishlist atau keranjang.</w:t>
      </w:r>
    </w:p>
    <w:p w14:paraId="3F5086A9" w14:textId="71D7D7CF" w:rsidR="00C62833" w:rsidRPr="00852269" w:rsidRDefault="003A244A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</w:t>
      </w:r>
      <w:r w:rsidR="00D62379" w:rsidRPr="00852269">
        <w:rPr>
          <w:lang w:val="en-US"/>
        </w:rPr>
        <w:t>lihat detail produk dengan menekan gambar atau tulisan produk yang ingin dilihat.</w:t>
      </w:r>
    </w:p>
    <w:p w14:paraId="1DA2650D" w14:textId="31C82F41" w:rsidR="00D62379" w:rsidRPr="00852269" w:rsidRDefault="00D359D5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mengetahui barang</w:t>
      </w:r>
      <w:r w:rsidR="007F59EF" w:rsidRPr="00852269">
        <w:rPr>
          <w:lang w:val="en-US"/>
        </w:rPr>
        <w:t>-barang</w:t>
      </w:r>
      <w:r w:rsidRPr="00852269">
        <w:rPr>
          <w:lang w:val="en-US"/>
        </w:rPr>
        <w:t xml:space="preserve"> apa saja ang sudah di wishlist dan riwayat barang yang sudah dilihat </w:t>
      </w:r>
      <w:r w:rsidR="00872FBD" w:rsidRPr="00852269">
        <w:rPr>
          <w:lang w:val="en-US"/>
        </w:rPr>
        <w:t>pada</w:t>
      </w:r>
      <w:r w:rsidRPr="00852269">
        <w:rPr>
          <w:lang w:val="en-US"/>
        </w:rPr>
        <w:t xml:space="preserve"> </w:t>
      </w:r>
      <w:r w:rsidR="007F59EF" w:rsidRPr="00852269">
        <w:rPr>
          <w:lang w:val="en-US"/>
        </w:rPr>
        <w:t>menu Wishlist.</w:t>
      </w:r>
    </w:p>
    <w:p w14:paraId="177C24E8" w14:textId="4DA94832" w:rsidR="007F59EF" w:rsidRPr="00852269" w:rsidRDefault="007F59EF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 xml:space="preserve">Pengguna dapat mengetahui barang-barang apa saja yang sudah dimasukkan di keranjang </w:t>
      </w:r>
      <w:r w:rsidR="00872FBD" w:rsidRPr="00852269">
        <w:rPr>
          <w:lang w:val="en-US"/>
        </w:rPr>
        <w:t>pada menu Shopping Cart.</w:t>
      </w:r>
    </w:p>
    <w:p w14:paraId="72437D87" w14:textId="2BB7870D" w:rsidR="00872FBD" w:rsidRPr="00852269" w:rsidRDefault="00872FBD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mengetahui jumlah harga barang-barang yang akan dibayar</w:t>
      </w:r>
      <w:r w:rsidR="0000027A" w:rsidRPr="00852269">
        <w:rPr>
          <w:lang w:val="en-US"/>
        </w:rPr>
        <w:t>.</w:t>
      </w:r>
    </w:p>
    <w:p w14:paraId="3AC4D11E" w14:textId="7B94B297" w:rsidR="0000027A" w:rsidRPr="00852269" w:rsidRDefault="0000027A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membayar barang yang sudah yakin ingin dibeli.</w:t>
      </w:r>
    </w:p>
    <w:p w14:paraId="12943D80" w14:textId="62D128C7" w:rsidR="0000027A" w:rsidRPr="00852269" w:rsidRDefault="0000027A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mengetahui riwayat transaksi barang pada menu Transaction History.</w:t>
      </w:r>
    </w:p>
    <w:p w14:paraId="0D1632F0" w14:textId="4AEA44E2" w:rsidR="0000027A" w:rsidRPr="00852269" w:rsidRDefault="009719A0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mensortir riwayat transaksi</w:t>
      </w:r>
      <w:r w:rsidR="00E67DF4" w:rsidRPr="00852269">
        <w:rPr>
          <w:lang w:val="en-US"/>
        </w:rPr>
        <w:t>.</w:t>
      </w:r>
    </w:p>
    <w:p w14:paraId="18615CF5" w14:textId="3FB78959" w:rsidR="00E67DF4" w:rsidRPr="00852269" w:rsidRDefault="00E67DF4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mengetahui barang yang sedang menunggu pembayaran atau belum dibayar.</w:t>
      </w:r>
    </w:p>
    <w:p w14:paraId="7F1CEDC0" w14:textId="4A2D934A" w:rsidR="00A9108E" w:rsidRPr="00852269" w:rsidRDefault="00A9108E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menemukan pengaturan pada menu Setting.</w:t>
      </w:r>
    </w:p>
    <w:p w14:paraId="3F3C78E7" w14:textId="0C746F18" w:rsidR="00130E2B" w:rsidRPr="00852269" w:rsidRDefault="00130E2B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 xml:space="preserve">Pengguna juga </w:t>
      </w:r>
      <w:r w:rsidR="009D6963" w:rsidRPr="00852269">
        <w:rPr>
          <w:lang w:val="en-US"/>
        </w:rPr>
        <w:t>mendapat informasi tentang kebijakan aplikasi dan dapat mengakses website brand produk.</w:t>
      </w:r>
    </w:p>
    <w:p w14:paraId="0D1E4115" w14:textId="0A1D9DC0" w:rsidR="009D7320" w:rsidRDefault="009D7320" w:rsidP="00852269">
      <w:pPr>
        <w:jc w:val="both"/>
        <w:rPr>
          <w:lang w:val="en-US"/>
        </w:rPr>
      </w:pPr>
      <w:r>
        <w:rPr>
          <w:lang w:val="en-US"/>
        </w:rPr>
        <w:t>####</w:t>
      </w:r>
      <w:r w:rsidR="00DD0229">
        <w:rPr>
          <w:lang w:val="en-US"/>
        </w:rPr>
        <w:t xml:space="preserve"> Spesifikasi Aplikasi</w:t>
      </w:r>
      <w:r>
        <w:rPr>
          <w:lang w:val="en-US"/>
        </w:rPr>
        <w:t xml:space="preserve"> ####</w:t>
      </w:r>
    </w:p>
    <w:p w14:paraId="2D39739E" w14:textId="5EA9D2E6" w:rsidR="00DD0229" w:rsidRPr="00852269" w:rsidRDefault="00DD0229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>Pengguna wajib untuk melakukan registrasi atau pendaftaran menggunakan akun Google</w:t>
      </w:r>
      <w:r w:rsidR="00F74497" w:rsidRPr="00852269">
        <w:rPr>
          <w:lang w:val="en-US"/>
        </w:rPr>
        <w:t xml:space="preserve"> agar dapat menikmati fitur-fitur lain </w:t>
      </w:r>
      <w:r w:rsidR="00B5672C" w:rsidRPr="00852269">
        <w:rPr>
          <w:lang w:val="en-US"/>
        </w:rPr>
        <w:t xml:space="preserve">seperti </w:t>
      </w:r>
      <w:r w:rsidR="00F74497" w:rsidRPr="00852269">
        <w:rPr>
          <w:lang w:val="en-US"/>
        </w:rPr>
        <w:t>menambahkan barang ke dalam wishlist</w:t>
      </w:r>
      <w:r w:rsidR="00B5672C" w:rsidRPr="00852269">
        <w:rPr>
          <w:lang w:val="en-US"/>
        </w:rPr>
        <w:t xml:space="preserve"> dan</w:t>
      </w:r>
      <w:r w:rsidR="00F74497" w:rsidRPr="00852269">
        <w:rPr>
          <w:lang w:val="en-US"/>
        </w:rPr>
        <w:t xml:space="preserve"> membeli barang</w:t>
      </w:r>
      <w:r w:rsidR="00B5672C" w:rsidRPr="00852269">
        <w:rPr>
          <w:lang w:val="en-US"/>
        </w:rPr>
        <w:t>.</w:t>
      </w:r>
    </w:p>
    <w:p w14:paraId="261A7725" w14:textId="699826CD" w:rsidR="00FD5F97" w:rsidRPr="00852269" w:rsidRDefault="00B5672C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>Pengguna dapat menanyakan tentang ketersediaan barang dan juga bertanya hal-hal lain seputar barang yang diinginkan kepada admin Aorus.</w:t>
      </w:r>
    </w:p>
    <w:p w14:paraId="0D1573CC" w14:textId="01D6C550" w:rsidR="00564F3B" w:rsidRPr="00852269" w:rsidRDefault="00564F3B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 xml:space="preserve">Pengguna dapat memberikan </w:t>
      </w:r>
      <w:r w:rsidR="00852269" w:rsidRPr="00852269">
        <w:rPr>
          <w:lang w:val="en-US"/>
        </w:rPr>
        <w:t>komplain</w:t>
      </w:r>
      <w:r w:rsidRPr="00852269">
        <w:rPr>
          <w:lang w:val="en-US"/>
        </w:rPr>
        <w:t xml:space="preserve"> jika barang yang sudah dipesan </w:t>
      </w:r>
      <w:r w:rsidR="00852269" w:rsidRPr="00852269">
        <w:rPr>
          <w:lang w:val="en-US"/>
        </w:rPr>
        <w:t>tidak sesuai pesanan atau mengalami cacat produk.</w:t>
      </w:r>
    </w:p>
    <w:p w14:paraId="0E3F7C40" w14:textId="54B5E2D3" w:rsidR="00A9108E" w:rsidRPr="00852269" w:rsidRDefault="00A9108E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>Pengguna dapat mengatur profil atau identitas pada menu Setting.</w:t>
      </w:r>
    </w:p>
    <w:p w14:paraId="4B5CD9FC" w14:textId="13A724E7" w:rsidR="00A545B2" w:rsidRPr="00852269" w:rsidRDefault="00A545B2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>Pengguna dapat mengganti pengaturan seperti bahasa, notifikasi, dan privasi.</w:t>
      </w:r>
    </w:p>
    <w:p w14:paraId="60F352C0" w14:textId="4DC82141" w:rsidR="00564F3B" w:rsidRDefault="00FD5F97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>Pengguna dapat melakukan log out untuk memutuskan hubungan aplikasi dengan akun Google pengguna.</w:t>
      </w:r>
    </w:p>
    <w:p w14:paraId="113A3BB4" w14:textId="77777777" w:rsidR="0052769E" w:rsidRDefault="0052769E" w:rsidP="00EE3B97">
      <w:pPr>
        <w:jc w:val="both"/>
        <w:rPr>
          <w:lang w:val="en-US"/>
        </w:rPr>
      </w:pPr>
      <w:r>
        <w:rPr>
          <w:lang w:val="en-US"/>
        </w:rPr>
        <w:t>Link figma:</w:t>
      </w:r>
    </w:p>
    <w:p w14:paraId="4CE09550" w14:textId="7D808ABA" w:rsidR="0052769E" w:rsidRDefault="00997742" w:rsidP="00EE3B97">
      <w:pPr>
        <w:jc w:val="both"/>
        <w:rPr>
          <w:lang w:val="en-US"/>
        </w:rPr>
      </w:pPr>
      <w:hyperlink r:id="rId6" w:history="1">
        <w:r w:rsidR="0052769E" w:rsidRPr="00CC7626">
          <w:rPr>
            <w:rStyle w:val="Hyperlink"/>
            <w:lang w:val="en-US"/>
          </w:rPr>
          <w:t>https://www.figma.com/file/vCFFQVkHTqGiLyUJLCZam4/Tugas-Akhir---UI-Aplikasi-Online-Shop?node-id=0%3A1</w:t>
        </w:r>
      </w:hyperlink>
    </w:p>
    <w:p w14:paraId="1E0027B3" w14:textId="06FFCD15" w:rsidR="00EE3B97" w:rsidRDefault="00EE3B97" w:rsidP="00EE3B97">
      <w:pPr>
        <w:jc w:val="both"/>
        <w:rPr>
          <w:lang w:val="en-US"/>
        </w:rPr>
      </w:pPr>
    </w:p>
    <w:p w14:paraId="1E6B43F2" w14:textId="1282D1CE" w:rsidR="00EE3B97" w:rsidRDefault="00EE3B97" w:rsidP="00EE3B97">
      <w:pPr>
        <w:jc w:val="both"/>
        <w:rPr>
          <w:lang w:val="en-US"/>
        </w:rPr>
      </w:pPr>
    </w:p>
    <w:p w14:paraId="3FB7811C" w14:textId="77777777" w:rsidR="0052769E" w:rsidRDefault="0052769E" w:rsidP="00EE3B97">
      <w:pPr>
        <w:jc w:val="both"/>
        <w:rPr>
          <w:lang w:val="en-US"/>
        </w:rPr>
      </w:pPr>
    </w:p>
    <w:p w14:paraId="52DEC5BD" w14:textId="4754B7CE" w:rsidR="00EE3B97" w:rsidRDefault="00EE3B97" w:rsidP="00EE3B97">
      <w:pPr>
        <w:jc w:val="both"/>
        <w:rPr>
          <w:lang w:val="en-US"/>
        </w:rPr>
      </w:pPr>
    </w:p>
    <w:p w14:paraId="709D879D" w14:textId="794365B9" w:rsidR="00EE3B97" w:rsidRDefault="00EE3B97" w:rsidP="00EE3B97">
      <w:pPr>
        <w:jc w:val="both"/>
        <w:rPr>
          <w:lang w:val="en-US"/>
        </w:rPr>
      </w:pPr>
    </w:p>
    <w:p w14:paraId="29A27055" w14:textId="77777777" w:rsidR="00952BCA" w:rsidRDefault="00952BCA" w:rsidP="00EE3B97">
      <w:pPr>
        <w:jc w:val="both"/>
        <w:rPr>
          <w:lang w:val="en-US"/>
        </w:rPr>
      </w:pPr>
    </w:p>
    <w:p w14:paraId="51BCA291" w14:textId="0A86B680" w:rsidR="00EE3B97" w:rsidRDefault="00A21284" w:rsidP="00624DE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447296" behindDoc="0" locked="0" layoutInCell="1" allowOverlap="1" wp14:anchorId="5A531839" wp14:editId="1B84D9F0">
            <wp:simplePos x="0" y="0"/>
            <wp:positionH relativeFrom="column">
              <wp:posOffset>-625269</wp:posOffset>
            </wp:positionH>
            <wp:positionV relativeFrom="paragraph">
              <wp:posOffset>287020</wp:posOffset>
            </wp:positionV>
            <wp:extent cx="6974958" cy="3923317"/>
            <wp:effectExtent l="0" t="0" r="0" b="0"/>
            <wp:wrapNone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4958" cy="3923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B97">
        <w:rPr>
          <w:lang w:val="en-US"/>
        </w:rPr>
        <w:t>Lampiran</w:t>
      </w:r>
      <w:r w:rsidR="00BB1AD0">
        <w:rPr>
          <w:lang w:val="en-US"/>
        </w:rPr>
        <w:t xml:space="preserve"> </w:t>
      </w:r>
      <w:r w:rsidR="00EE3B97">
        <w:rPr>
          <w:lang w:val="en-US"/>
        </w:rPr>
        <w:t>gambar:</w:t>
      </w:r>
      <w:r w:rsidR="00BB1AD0" w:rsidRPr="00BB1AD0">
        <w:rPr>
          <w:noProof/>
          <w:lang w:val="en-US"/>
        </w:rPr>
        <w:t xml:space="preserve"> </w:t>
      </w:r>
      <w:r w:rsidR="00624DE3">
        <w:rPr>
          <w:noProof/>
          <w:lang w:val="en-US"/>
        </w:rPr>
        <w:t xml:space="preserve">                            </w:t>
      </w:r>
    </w:p>
    <w:p w14:paraId="45461F4A" w14:textId="77777777" w:rsidR="00946345" w:rsidRDefault="00946345" w:rsidP="00A21284">
      <w:pPr>
        <w:jc w:val="center"/>
        <w:rPr>
          <w:lang w:val="en-US"/>
        </w:rPr>
      </w:pPr>
    </w:p>
    <w:p w14:paraId="49833C5B" w14:textId="77777777" w:rsidR="00946345" w:rsidRDefault="00946345" w:rsidP="00A21284">
      <w:pPr>
        <w:jc w:val="center"/>
        <w:rPr>
          <w:lang w:val="en-US"/>
        </w:rPr>
      </w:pPr>
    </w:p>
    <w:p w14:paraId="3FC365CA" w14:textId="77777777" w:rsidR="00946345" w:rsidRDefault="00946345" w:rsidP="00A21284">
      <w:pPr>
        <w:jc w:val="center"/>
        <w:rPr>
          <w:lang w:val="en-US"/>
        </w:rPr>
      </w:pPr>
    </w:p>
    <w:p w14:paraId="0DB987DB" w14:textId="77777777" w:rsidR="00946345" w:rsidRDefault="00946345" w:rsidP="00A21284">
      <w:pPr>
        <w:jc w:val="center"/>
        <w:rPr>
          <w:lang w:val="en-US"/>
        </w:rPr>
      </w:pPr>
    </w:p>
    <w:p w14:paraId="35FBCBD0" w14:textId="77777777" w:rsidR="00946345" w:rsidRDefault="00946345" w:rsidP="00A21284">
      <w:pPr>
        <w:jc w:val="center"/>
        <w:rPr>
          <w:lang w:val="en-US"/>
        </w:rPr>
      </w:pPr>
    </w:p>
    <w:p w14:paraId="3C13BB80" w14:textId="77777777" w:rsidR="00946345" w:rsidRDefault="00946345" w:rsidP="00A21284">
      <w:pPr>
        <w:jc w:val="center"/>
        <w:rPr>
          <w:lang w:val="en-US"/>
        </w:rPr>
      </w:pPr>
    </w:p>
    <w:p w14:paraId="77DB7D63" w14:textId="77777777" w:rsidR="00946345" w:rsidRDefault="00946345" w:rsidP="00A21284">
      <w:pPr>
        <w:jc w:val="center"/>
        <w:rPr>
          <w:lang w:val="en-US"/>
        </w:rPr>
      </w:pPr>
    </w:p>
    <w:p w14:paraId="7EF9CD4B" w14:textId="77777777" w:rsidR="00946345" w:rsidRDefault="00946345" w:rsidP="00A21284">
      <w:pPr>
        <w:jc w:val="center"/>
        <w:rPr>
          <w:lang w:val="en-US"/>
        </w:rPr>
      </w:pPr>
    </w:p>
    <w:p w14:paraId="1DB748A1" w14:textId="77777777" w:rsidR="00946345" w:rsidRDefault="00946345" w:rsidP="00A21284">
      <w:pPr>
        <w:jc w:val="center"/>
        <w:rPr>
          <w:lang w:val="en-US"/>
        </w:rPr>
      </w:pPr>
    </w:p>
    <w:p w14:paraId="4B44AC4A" w14:textId="77777777" w:rsidR="00946345" w:rsidRDefault="00946345" w:rsidP="00A21284">
      <w:pPr>
        <w:jc w:val="center"/>
        <w:rPr>
          <w:lang w:val="en-US"/>
        </w:rPr>
      </w:pPr>
    </w:p>
    <w:p w14:paraId="237E030F" w14:textId="29568BAF" w:rsidR="00946345" w:rsidRDefault="00946345" w:rsidP="00A21284">
      <w:pPr>
        <w:jc w:val="center"/>
        <w:rPr>
          <w:lang w:val="en-US"/>
        </w:rPr>
      </w:pPr>
    </w:p>
    <w:p w14:paraId="4C07AB61" w14:textId="77777777" w:rsidR="00946345" w:rsidRDefault="00946345" w:rsidP="00A21284">
      <w:pPr>
        <w:jc w:val="center"/>
        <w:rPr>
          <w:lang w:val="en-US"/>
        </w:rPr>
      </w:pPr>
    </w:p>
    <w:p w14:paraId="7626DD5B" w14:textId="77777777" w:rsidR="00946345" w:rsidRDefault="00946345" w:rsidP="00A21284">
      <w:pPr>
        <w:jc w:val="center"/>
        <w:rPr>
          <w:lang w:val="en-US"/>
        </w:rPr>
      </w:pPr>
    </w:p>
    <w:p w14:paraId="3EF64B6E" w14:textId="4C829E7F" w:rsidR="00946345" w:rsidRDefault="00997742" w:rsidP="00A21284">
      <w:pPr>
        <w:jc w:val="center"/>
        <w:rPr>
          <w:lang w:val="en-US"/>
        </w:rPr>
      </w:pPr>
      <w:r>
        <w:rPr>
          <w:noProof/>
          <w:lang w:val="en-US"/>
        </w:rPr>
        <w:pict w14:anchorId="281910A8">
          <v:rect id="_x0000_s1028" style="position:absolute;left:0;text-align:left;margin-left:325.95pt;margin-top:17.05pt;width:114.55pt;height:19.7pt;z-index:251665408" stroked="f">
            <v:textbox>
              <w:txbxContent>
                <w:p w14:paraId="76339573" w14:textId="77777777" w:rsidR="0011795F" w:rsidRPr="0038662D" w:rsidRDefault="0011795F" w:rsidP="0011795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Home</w:t>
                  </w:r>
                </w:p>
              </w:txbxContent>
            </v:textbox>
          </v:rect>
        </w:pict>
      </w:r>
      <w:r>
        <w:rPr>
          <w:noProof/>
          <w:lang w:val="en-US"/>
        </w:rPr>
        <w:pict w14:anchorId="281910A8">
          <v:rect id="_x0000_s1027" style="position:absolute;left:0;text-align:left;margin-left:138.35pt;margin-top:17.05pt;width:114.55pt;height:19.7pt;z-index:251664384" stroked="f">
            <v:textbox>
              <w:txbxContent>
                <w:p w14:paraId="449B9555" w14:textId="77777777" w:rsidR="000812F9" w:rsidRPr="0038662D" w:rsidRDefault="000812F9" w:rsidP="000812F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Home</w:t>
                  </w:r>
                </w:p>
              </w:txbxContent>
            </v:textbox>
          </v:rect>
        </w:pict>
      </w:r>
      <w:r>
        <w:rPr>
          <w:noProof/>
          <w:lang w:val="en-US"/>
        </w:rPr>
        <w:pict w14:anchorId="281910A8">
          <v:rect id="_x0000_s1026" style="position:absolute;left:0;text-align:left;margin-left:-48.7pt;margin-top:17.45pt;width:114.55pt;height:19.7pt;z-index:251663360" stroked="f">
            <v:textbox>
              <w:txbxContent>
                <w:p w14:paraId="7D7EC7E8" w14:textId="4D2B52FA" w:rsidR="0038662D" w:rsidRPr="0038662D" w:rsidRDefault="0038662D" w:rsidP="000812F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Home</w:t>
                  </w:r>
                </w:p>
              </w:txbxContent>
            </v:textbox>
          </v:rect>
        </w:pict>
      </w:r>
    </w:p>
    <w:p w14:paraId="0B3F567B" w14:textId="60379848" w:rsidR="00946345" w:rsidRDefault="00946345" w:rsidP="00A21284">
      <w:pPr>
        <w:jc w:val="center"/>
        <w:rPr>
          <w:lang w:val="en-US"/>
        </w:rPr>
      </w:pPr>
    </w:p>
    <w:p w14:paraId="578CA0B6" w14:textId="36016304" w:rsidR="00946345" w:rsidRDefault="00946345" w:rsidP="00A21284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68832" behindDoc="0" locked="0" layoutInCell="1" allowOverlap="1" wp14:anchorId="67150139" wp14:editId="7DE90FBE">
            <wp:simplePos x="0" y="0"/>
            <wp:positionH relativeFrom="column">
              <wp:posOffset>1758315</wp:posOffset>
            </wp:positionH>
            <wp:positionV relativeFrom="paragraph">
              <wp:posOffset>116205</wp:posOffset>
            </wp:positionV>
            <wp:extent cx="2206625" cy="3923030"/>
            <wp:effectExtent l="0" t="0" r="0" b="0"/>
            <wp:wrapNone/>
            <wp:docPr id="11" name="Picture 1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2880" behindDoc="0" locked="0" layoutInCell="1" allowOverlap="1" wp14:anchorId="2BD56CDF" wp14:editId="683CC1F0">
            <wp:simplePos x="0" y="0"/>
            <wp:positionH relativeFrom="column">
              <wp:posOffset>-621030</wp:posOffset>
            </wp:positionH>
            <wp:positionV relativeFrom="paragraph">
              <wp:posOffset>118110</wp:posOffset>
            </wp:positionV>
            <wp:extent cx="2205990" cy="3923030"/>
            <wp:effectExtent l="0" t="0" r="0" b="0"/>
            <wp:wrapNone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91712" behindDoc="0" locked="0" layoutInCell="1" allowOverlap="1" wp14:anchorId="28C5A588" wp14:editId="1BC4CEC3">
            <wp:simplePos x="0" y="0"/>
            <wp:positionH relativeFrom="column">
              <wp:posOffset>4144645</wp:posOffset>
            </wp:positionH>
            <wp:positionV relativeFrom="paragraph">
              <wp:posOffset>117312</wp:posOffset>
            </wp:positionV>
            <wp:extent cx="2205355" cy="3921760"/>
            <wp:effectExtent l="0" t="0" r="0" b="0"/>
            <wp:wrapNone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416AB" w14:textId="0F00DB03" w:rsidR="00946345" w:rsidRDefault="00946345" w:rsidP="00A21284">
      <w:pPr>
        <w:jc w:val="center"/>
        <w:rPr>
          <w:lang w:val="en-US"/>
        </w:rPr>
      </w:pPr>
    </w:p>
    <w:p w14:paraId="7FB44226" w14:textId="77777777" w:rsidR="00946345" w:rsidRDefault="00946345" w:rsidP="00A21284">
      <w:pPr>
        <w:jc w:val="center"/>
        <w:rPr>
          <w:lang w:val="en-US"/>
        </w:rPr>
      </w:pPr>
    </w:p>
    <w:p w14:paraId="4B46DFEC" w14:textId="77777777" w:rsidR="00946345" w:rsidRDefault="00946345" w:rsidP="00A21284">
      <w:pPr>
        <w:jc w:val="center"/>
        <w:rPr>
          <w:lang w:val="en-US"/>
        </w:rPr>
      </w:pPr>
    </w:p>
    <w:p w14:paraId="746070D1" w14:textId="77777777" w:rsidR="00946345" w:rsidRDefault="00946345" w:rsidP="00A21284">
      <w:pPr>
        <w:jc w:val="center"/>
        <w:rPr>
          <w:lang w:val="en-US"/>
        </w:rPr>
      </w:pPr>
    </w:p>
    <w:p w14:paraId="31CDB194" w14:textId="77777777" w:rsidR="00946345" w:rsidRDefault="00946345" w:rsidP="00A21284">
      <w:pPr>
        <w:jc w:val="center"/>
        <w:rPr>
          <w:lang w:val="en-US"/>
        </w:rPr>
      </w:pPr>
    </w:p>
    <w:p w14:paraId="2F7EEB32" w14:textId="77777777" w:rsidR="00946345" w:rsidRDefault="00946345" w:rsidP="00A21284">
      <w:pPr>
        <w:jc w:val="center"/>
        <w:rPr>
          <w:lang w:val="en-US"/>
        </w:rPr>
      </w:pPr>
    </w:p>
    <w:p w14:paraId="49BA9221" w14:textId="77777777" w:rsidR="00946345" w:rsidRDefault="00946345" w:rsidP="00A21284">
      <w:pPr>
        <w:jc w:val="center"/>
        <w:rPr>
          <w:lang w:val="en-US"/>
        </w:rPr>
      </w:pPr>
    </w:p>
    <w:p w14:paraId="2567C80A" w14:textId="77777777" w:rsidR="00946345" w:rsidRDefault="00946345" w:rsidP="00A21284">
      <w:pPr>
        <w:jc w:val="center"/>
        <w:rPr>
          <w:lang w:val="en-US"/>
        </w:rPr>
      </w:pPr>
    </w:p>
    <w:p w14:paraId="45A0F147" w14:textId="77777777" w:rsidR="00946345" w:rsidRDefault="00946345" w:rsidP="00A21284">
      <w:pPr>
        <w:jc w:val="center"/>
        <w:rPr>
          <w:lang w:val="en-US"/>
        </w:rPr>
      </w:pPr>
    </w:p>
    <w:p w14:paraId="38CB39F3" w14:textId="77777777" w:rsidR="00946345" w:rsidRDefault="00946345" w:rsidP="00A21284">
      <w:pPr>
        <w:jc w:val="center"/>
        <w:rPr>
          <w:lang w:val="en-US"/>
        </w:rPr>
      </w:pPr>
    </w:p>
    <w:p w14:paraId="743ADF7D" w14:textId="77777777" w:rsidR="00946345" w:rsidRDefault="00946345" w:rsidP="00A21284">
      <w:pPr>
        <w:jc w:val="center"/>
        <w:rPr>
          <w:lang w:val="en-US"/>
        </w:rPr>
      </w:pPr>
    </w:p>
    <w:p w14:paraId="44F042B7" w14:textId="326E59E7" w:rsidR="00946345" w:rsidRDefault="00946345" w:rsidP="00A21284">
      <w:pPr>
        <w:jc w:val="center"/>
        <w:rPr>
          <w:lang w:val="en-US"/>
        </w:rPr>
      </w:pPr>
    </w:p>
    <w:p w14:paraId="3450E662" w14:textId="7756B08B" w:rsidR="00946345" w:rsidRDefault="00997742" w:rsidP="00A21284">
      <w:pPr>
        <w:jc w:val="center"/>
        <w:rPr>
          <w:lang w:val="en-US"/>
        </w:rPr>
      </w:pPr>
      <w:r>
        <w:rPr>
          <w:noProof/>
          <w:lang w:val="en-US"/>
        </w:rPr>
        <w:pict w14:anchorId="281910A8">
          <v:rect id="_x0000_s1029" style="position:absolute;left:0;text-align:left;margin-left:-48.7pt;margin-top:26.4pt;width:114.55pt;height:19.7pt;z-index:251666432" stroked="f">
            <v:textbox style="mso-next-textbox:#_x0000_s1029">
              <w:txbxContent>
                <w:p w14:paraId="670158CF" w14:textId="2C7EEAE2" w:rsidR="0011795F" w:rsidRPr="0038662D" w:rsidRDefault="0011795F" w:rsidP="0011795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Menu: </w:t>
                  </w:r>
                  <w:r w:rsidR="008F07C9">
                    <w:rPr>
                      <w:lang w:val="en-US"/>
                    </w:rPr>
                    <w:t>Wishlist</w:t>
                  </w:r>
                  <w:r w:rsidR="008F07C9" w:rsidRPr="008F07C9">
                    <w:rPr>
                      <w:noProof/>
                      <w:lang w:val="en-US"/>
                    </w:rPr>
                    <w:drawing>
                      <wp:inline distT="0" distB="0" distL="0" distR="0" wp14:anchorId="3F1F3F82" wp14:editId="10ABDE61">
                        <wp:extent cx="933450" cy="158750"/>
                        <wp:effectExtent l="0" t="0" r="0" b="0"/>
                        <wp:docPr id="1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345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14:paraId="6EC79E40" w14:textId="4E7BD406" w:rsidR="00946345" w:rsidRDefault="00997742" w:rsidP="00A21284">
      <w:pPr>
        <w:jc w:val="center"/>
        <w:rPr>
          <w:lang w:val="en-US"/>
        </w:rPr>
      </w:pPr>
      <w:r>
        <w:rPr>
          <w:noProof/>
          <w:lang w:val="en-US"/>
        </w:rPr>
        <w:pict w14:anchorId="281910A8">
          <v:rect id="_x0000_s1031" style="position:absolute;left:0;text-align:left;margin-left:325.95pt;margin-top:3.95pt;width:133.4pt;height:19.7pt;z-index:251668480" stroked="f">
            <v:textbox>
              <w:txbxContent>
                <w:p w14:paraId="4AFFD3B5" w14:textId="1ED7650B" w:rsidR="008F07C9" w:rsidRPr="0038662D" w:rsidRDefault="008F07C9" w:rsidP="008F07C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Transaction Hi</w:t>
                  </w:r>
                  <w:r w:rsidR="00AC3633">
                    <w:rPr>
                      <w:lang w:val="en-US"/>
                    </w:rPr>
                    <w:t>story</w:t>
                  </w:r>
                </w:p>
              </w:txbxContent>
            </v:textbox>
          </v:rect>
        </w:pict>
      </w:r>
      <w:r>
        <w:rPr>
          <w:noProof/>
          <w:lang w:val="en-US"/>
        </w:rPr>
        <w:pict w14:anchorId="281910A8">
          <v:rect id="_x0000_s1030" style="position:absolute;left:0;text-align:left;margin-left:138.35pt;margin-top:3.95pt;width:114.55pt;height:19.7pt;z-index:251667456" stroked="f">
            <v:textbox>
              <w:txbxContent>
                <w:p w14:paraId="41760A1A" w14:textId="09A5CF98" w:rsidR="008F07C9" w:rsidRPr="0038662D" w:rsidRDefault="008F07C9" w:rsidP="008F07C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Shopping Cart</w:t>
                  </w:r>
                </w:p>
              </w:txbxContent>
            </v:textbox>
          </v:rect>
        </w:pict>
      </w:r>
    </w:p>
    <w:p w14:paraId="0362293B" w14:textId="484C0959" w:rsidR="00EE3B97" w:rsidRPr="00EE3B97" w:rsidRDefault="00997742" w:rsidP="00A212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pict w14:anchorId="281910A8">
          <v:rect id="_x0000_s1032" style="position:absolute;left:0;text-align:left;margin-left:-49pt;margin-top:260.65pt;width:114.55pt;height:19.7pt;z-index:251669504" stroked="f">
            <v:textbox>
              <w:txbxContent>
                <w:p w14:paraId="441A44EC" w14:textId="0545A372" w:rsidR="00AC3633" w:rsidRPr="0038662D" w:rsidRDefault="00AC3633" w:rsidP="00AC36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Setting</w:t>
                  </w:r>
                </w:p>
              </w:txbxContent>
            </v:textbox>
          </v:rect>
        </w:pict>
      </w:r>
      <w:r w:rsidR="00946345">
        <w:rPr>
          <w:noProof/>
          <w:lang w:val="en-US"/>
        </w:rPr>
        <w:drawing>
          <wp:anchor distT="0" distB="0" distL="114300" distR="114300" simplePos="0" relativeHeight="251521024" behindDoc="0" locked="0" layoutInCell="1" allowOverlap="1" wp14:anchorId="2B42E78F" wp14:editId="18B227D5">
            <wp:simplePos x="0" y="0"/>
            <wp:positionH relativeFrom="column">
              <wp:posOffset>-622935</wp:posOffset>
            </wp:positionH>
            <wp:positionV relativeFrom="paragraph">
              <wp:posOffset>-627852</wp:posOffset>
            </wp:positionV>
            <wp:extent cx="2206625" cy="3923030"/>
            <wp:effectExtent l="0" t="0" r="0" b="0"/>
            <wp:wrapNone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E3B97" w:rsidRPr="00EE3B97" w:rsidSect="00900D83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A03578"/>
    <w:multiLevelType w:val="multilevel"/>
    <w:tmpl w:val="04488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75B18BE"/>
    <w:multiLevelType w:val="hybridMultilevel"/>
    <w:tmpl w:val="AC4419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2A65A71"/>
    <w:multiLevelType w:val="hybridMultilevel"/>
    <w:tmpl w:val="593A5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512520"/>
    <w:multiLevelType w:val="multilevel"/>
    <w:tmpl w:val="D8086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CAF2A98"/>
    <w:multiLevelType w:val="hybridMultilevel"/>
    <w:tmpl w:val="92C4D2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3F41BDB"/>
    <w:multiLevelType w:val="hybridMultilevel"/>
    <w:tmpl w:val="A046475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8E719A5"/>
    <w:multiLevelType w:val="multilevel"/>
    <w:tmpl w:val="F592A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ADF0636"/>
    <w:multiLevelType w:val="hybridMultilevel"/>
    <w:tmpl w:val="1E2839C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3"/>
  </w:num>
  <w:num w:numId="5">
    <w:abstractNumId w:val="6"/>
  </w:num>
  <w:num w:numId="6">
    <w:abstractNumId w:val="5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14844"/>
    <w:rsid w:val="0000027A"/>
    <w:rsid w:val="000812F9"/>
    <w:rsid w:val="00082F9A"/>
    <w:rsid w:val="000B6A01"/>
    <w:rsid w:val="000F1F35"/>
    <w:rsid w:val="00103D70"/>
    <w:rsid w:val="0011795F"/>
    <w:rsid w:val="00130E2B"/>
    <w:rsid w:val="001569FC"/>
    <w:rsid w:val="00184C2E"/>
    <w:rsid w:val="0023275F"/>
    <w:rsid w:val="002465A5"/>
    <w:rsid w:val="0025402D"/>
    <w:rsid w:val="00256FF5"/>
    <w:rsid w:val="00276F91"/>
    <w:rsid w:val="002B2031"/>
    <w:rsid w:val="002E5B7E"/>
    <w:rsid w:val="0038662D"/>
    <w:rsid w:val="003A244A"/>
    <w:rsid w:val="003B78DB"/>
    <w:rsid w:val="00405DF5"/>
    <w:rsid w:val="00410197"/>
    <w:rsid w:val="004113F2"/>
    <w:rsid w:val="004447B6"/>
    <w:rsid w:val="00485D81"/>
    <w:rsid w:val="004B4B06"/>
    <w:rsid w:val="004C2A58"/>
    <w:rsid w:val="004E6AF8"/>
    <w:rsid w:val="004F0B95"/>
    <w:rsid w:val="0052769E"/>
    <w:rsid w:val="00527A91"/>
    <w:rsid w:val="0053116C"/>
    <w:rsid w:val="00564F3B"/>
    <w:rsid w:val="005D30DF"/>
    <w:rsid w:val="00624DE3"/>
    <w:rsid w:val="006950F4"/>
    <w:rsid w:val="006B2C61"/>
    <w:rsid w:val="007326FD"/>
    <w:rsid w:val="00767F6C"/>
    <w:rsid w:val="007C0CDA"/>
    <w:rsid w:val="007E3DAF"/>
    <w:rsid w:val="007E68C1"/>
    <w:rsid w:val="007F59EF"/>
    <w:rsid w:val="0082427B"/>
    <w:rsid w:val="008452E9"/>
    <w:rsid w:val="00852269"/>
    <w:rsid w:val="008628B2"/>
    <w:rsid w:val="00872FBD"/>
    <w:rsid w:val="008B57A7"/>
    <w:rsid w:val="008D142B"/>
    <w:rsid w:val="008E294E"/>
    <w:rsid w:val="008F07C9"/>
    <w:rsid w:val="008F07EF"/>
    <w:rsid w:val="00900D83"/>
    <w:rsid w:val="00910796"/>
    <w:rsid w:val="00914844"/>
    <w:rsid w:val="009225E5"/>
    <w:rsid w:val="00943115"/>
    <w:rsid w:val="00946345"/>
    <w:rsid w:val="00952BCA"/>
    <w:rsid w:val="009719A0"/>
    <w:rsid w:val="00972D73"/>
    <w:rsid w:val="00997742"/>
    <w:rsid w:val="009B3D0A"/>
    <w:rsid w:val="009D6963"/>
    <w:rsid w:val="009D7320"/>
    <w:rsid w:val="009F31B5"/>
    <w:rsid w:val="00A063B0"/>
    <w:rsid w:val="00A21284"/>
    <w:rsid w:val="00A5029E"/>
    <w:rsid w:val="00A545B2"/>
    <w:rsid w:val="00A57900"/>
    <w:rsid w:val="00A90286"/>
    <w:rsid w:val="00A9108E"/>
    <w:rsid w:val="00AA2B0E"/>
    <w:rsid w:val="00AB254E"/>
    <w:rsid w:val="00AC3633"/>
    <w:rsid w:val="00AC47E2"/>
    <w:rsid w:val="00AF6C99"/>
    <w:rsid w:val="00B2466B"/>
    <w:rsid w:val="00B5672C"/>
    <w:rsid w:val="00BB1AD0"/>
    <w:rsid w:val="00BC499A"/>
    <w:rsid w:val="00C06E59"/>
    <w:rsid w:val="00C37846"/>
    <w:rsid w:val="00C613C1"/>
    <w:rsid w:val="00C62833"/>
    <w:rsid w:val="00C74049"/>
    <w:rsid w:val="00CB1CC2"/>
    <w:rsid w:val="00D31938"/>
    <w:rsid w:val="00D3221A"/>
    <w:rsid w:val="00D35386"/>
    <w:rsid w:val="00D359D5"/>
    <w:rsid w:val="00D62379"/>
    <w:rsid w:val="00DD0229"/>
    <w:rsid w:val="00E161A6"/>
    <w:rsid w:val="00E67DF4"/>
    <w:rsid w:val="00E93E53"/>
    <w:rsid w:val="00EE2281"/>
    <w:rsid w:val="00EE3B97"/>
    <w:rsid w:val="00EE678D"/>
    <w:rsid w:val="00F74497"/>
    <w:rsid w:val="00FD5F97"/>
    <w:rsid w:val="00FF3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7FD49625"/>
  <w15:docId w15:val="{F1F815B4-9E4C-4577-93AC-386A0F180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484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322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D3221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2769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6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2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figma.com/file/vCFFQVkHTqGiLyUJLCZam4/Tugas-Akhir---UI-Aplikasi-Online-Shop?node-id=0%3A1" TargetMode="External"/><Relationship Id="rId11" Type="http://schemas.openxmlformats.org/officeDocument/2006/relationships/image" Target="media/image6.emf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</TotalTime>
  <Pages>4</Pages>
  <Words>487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Dimas Pratama</dc:creator>
  <cp:keywords/>
  <dc:description/>
  <cp:lastModifiedBy>Dimas Pratama</cp:lastModifiedBy>
  <cp:revision>5</cp:revision>
  <dcterms:created xsi:type="dcterms:W3CDTF">2021-12-03T03:06:00Z</dcterms:created>
  <dcterms:modified xsi:type="dcterms:W3CDTF">2022-01-21T10:48:00Z</dcterms:modified>
</cp:coreProperties>
</file>